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6B1A4912" w14:textId="606AC2B1" w:rsidR="00F51C11" w:rsidRDefault="00D20FF6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20FF6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Приказ об ответственном за переход на ЭДО</w:t>
      </w:r>
    </w:p>
    <w:p w14:paraId="7ABBF69C" w14:textId="17F0B79C" w:rsidR="00D20FF6" w:rsidRDefault="00D20FF6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C095BF" w14:textId="77777777" w:rsidR="00D20FF6" w:rsidRDefault="00D20FF6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3F62B35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«Солнышко»</w:t>
      </w:r>
    </w:p>
    <w:p w14:paraId="45E48A2A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>(ООО «Солнышко»)</w:t>
      </w:r>
    </w:p>
    <w:p w14:paraId="6B95351D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>Приказ</w:t>
      </w:r>
    </w:p>
    <w:p w14:paraId="56237ACB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>01.03.2022№ 14</w:t>
      </w:r>
    </w:p>
    <w:p w14:paraId="2A2A8EE5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>Москва</w:t>
      </w:r>
    </w:p>
    <w:p w14:paraId="3DB8B62B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 xml:space="preserve">О назначении ответственного за переход </w:t>
      </w:r>
    </w:p>
    <w:p w14:paraId="72315454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>на электронный документооборот</w:t>
      </w:r>
    </w:p>
    <w:p w14:paraId="697D0A02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CF5D35A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>В связи с решением ввести с 01.04.2022 электронный документооборот, приказываю:</w:t>
      </w:r>
    </w:p>
    <w:p w14:paraId="7DBA21B9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>1. Назначить ответственным за переход на электронный документооборот руководителя отдела кадров Сидорову Анну Петровну.</w:t>
      </w:r>
    </w:p>
    <w:p w14:paraId="68ACA420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>2. Руководителю отдела кадров Сидоровой Анне Петровне в срок до 1 апреля 2022 года разработать и с учетом мнения выборного органа первичной профсоюзной организации представить на утверждение локальные нормативные акты о переходе ООО «Солнышко» на электронный документооборот и порядке осуществления электронного документооборота.</w:t>
      </w:r>
    </w:p>
    <w:p w14:paraId="42214B72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>3. Руководителю отдела кадров Сидоровой Анне Петровне в срок до 1 апреля 2022 года уведомить работников ООО «Солнышко» о переходе на взаимодействие посредством электронного документооборота.</w:t>
      </w:r>
    </w:p>
    <w:p w14:paraId="12583CDE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>4. Руководителю отдела кадров Сидоровой Анне Петровне в срок до 1 апреля 2022 года обеспечить, чтобы работники ООО «Солнышко» предоставили в отдел кадров согласие на переход на взаимодействие посредством электронного документооборота либо отказ от перехода на взаимодействие посредством электронного документооборота в письменном виде.</w:t>
      </w:r>
    </w:p>
    <w:p w14:paraId="5E23CC11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>5. Назначить ведущего специалиста отдела кадров Максимову Ирину Тимофеевну ответственным за переход на электронный документооборот в случае отсутствия на работе Сидоровой Анны Петровны.</w:t>
      </w:r>
    </w:p>
    <w:p w14:paraId="1E588397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>6. Контроль за исполнением приказа оставляю за собой.</w:t>
      </w:r>
    </w:p>
    <w:p w14:paraId="44BD0269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21245B8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  <w:t xml:space="preserve">Иванов </w:t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  <w:t>С.П. Иванов</w:t>
      </w:r>
    </w:p>
    <w:p w14:paraId="320979F0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>С приказом ознакомлены:</w:t>
      </w:r>
    </w:p>
    <w:p w14:paraId="3097BAB7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 xml:space="preserve">Руководитель отдела кадров </w:t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  <w:t xml:space="preserve">Сидорова </w:t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  <w:t>А.П. Сидорова</w:t>
      </w:r>
    </w:p>
    <w:p w14:paraId="47E2BFBE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  <w:t>01.03.2022</w:t>
      </w:r>
    </w:p>
    <w:p w14:paraId="60E2BDE1" w14:textId="77777777" w:rsidR="00D20FF6" w:rsidRPr="00D20FF6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 xml:space="preserve">Ведущий специалист отдела кадров </w:t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  <w:t xml:space="preserve">Максимова </w:t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  <w:t>И.Т. Максимова</w:t>
      </w:r>
    </w:p>
    <w:p w14:paraId="0A053153" w14:textId="759B431E" w:rsidR="00A0071C" w:rsidRDefault="00D20FF6" w:rsidP="00D20FF6">
      <w:pPr>
        <w:pStyle w:val="a8"/>
        <w:rPr>
          <w:rFonts w:ascii="Times New Roman" w:hAnsi="Times New Roman" w:cs="Times New Roman"/>
          <w:sz w:val="24"/>
          <w:szCs w:val="24"/>
        </w:rPr>
      </w:pP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</w:r>
      <w:r w:rsidRPr="00D20FF6">
        <w:rPr>
          <w:rFonts w:ascii="Times New Roman" w:hAnsi="Times New Roman" w:cs="Times New Roman"/>
          <w:sz w:val="24"/>
          <w:szCs w:val="24"/>
        </w:rPr>
        <w:tab/>
        <w:t>01.03.2022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8237CC"/>
    <w:rsid w:val="00872AF5"/>
    <w:rsid w:val="00A0071C"/>
    <w:rsid w:val="00A749AB"/>
    <w:rsid w:val="00B15DF1"/>
    <w:rsid w:val="00C72711"/>
    <w:rsid w:val="00D20FF6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11</cp:revision>
  <dcterms:created xsi:type="dcterms:W3CDTF">2021-12-14T09:02:00Z</dcterms:created>
  <dcterms:modified xsi:type="dcterms:W3CDTF">2022-02-14T13:26:00Z</dcterms:modified>
</cp:coreProperties>
</file>